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88"/>
        <w:gridCol w:w="708"/>
        <w:gridCol w:w="5387"/>
        <w:gridCol w:w="2268"/>
      </w:tblGrid>
      <w:tr w:rsidR="00195342" w:rsidTr="00953274">
        <w:tc>
          <w:tcPr>
            <w:tcW w:w="9351" w:type="dxa"/>
            <w:gridSpan w:val="4"/>
          </w:tcPr>
          <w:p w:rsidR="00195342" w:rsidRDefault="00195342" w:rsidP="00195342">
            <w:pPr>
              <w:rPr>
                <w:b/>
              </w:rPr>
            </w:pPr>
            <w:r w:rsidRPr="000133BC">
              <w:rPr>
                <w:b/>
              </w:rPr>
              <w:t>Exameneenheid 3 Verzorgend handelen in complexe situaties</w:t>
            </w:r>
          </w:p>
          <w:p w:rsidR="00E10192" w:rsidRDefault="00E10192" w:rsidP="00195342">
            <w:r>
              <w:rPr>
                <w:b/>
              </w:rPr>
              <w:t>Exameneenheid 4 Kwaliteitszorg</w:t>
            </w:r>
          </w:p>
        </w:tc>
      </w:tr>
      <w:tr w:rsidR="00195342" w:rsidTr="00953274">
        <w:tc>
          <w:tcPr>
            <w:tcW w:w="988" w:type="dxa"/>
          </w:tcPr>
          <w:p w:rsidR="00195342" w:rsidRPr="00892091" w:rsidRDefault="00195342" w:rsidP="00195342"/>
        </w:tc>
        <w:tc>
          <w:tcPr>
            <w:tcW w:w="708" w:type="dxa"/>
          </w:tcPr>
          <w:p w:rsidR="00195342" w:rsidRPr="00892091" w:rsidRDefault="00195342" w:rsidP="00195342">
            <w:r w:rsidRPr="00892091">
              <w:t>BPV</w:t>
            </w:r>
          </w:p>
        </w:tc>
        <w:tc>
          <w:tcPr>
            <w:tcW w:w="5387" w:type="dxa"/>
          </w:tcPr>
          <w:p w:rsidR="00195342" w:rsidRPr="00892091" w:rsidRDefault="00195342" w:rsidP="00195342">
            <w:r w:rsidRPr="00892091">
              <w:t>SCHOOL</w:t>
            </w:r>
          </w:p>
        </w:tc>
        <w:tc>
          <w:tcPr>
            <w:tcW w:w="2268" w:type="dxa"/>
          </w:tcPr>
          <w:p w:rsidR="00195342" w:rsidRDefault="00195342" w:rsidP="00195342">
            <w:r w:rsidRPr="00892091">
              <w:t>Lesstof/bron</w:t>
            </w:r>
          </w:p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47</w:t>
            </w:r>
          </w:p>
          <w:p w:rsidR="00195342" w:rsidRDefault="00195342">
            <w:r>
              <w:t>23 nov</w:t>
            </w:r>
          </w:p>
          <w:p w:rsidR="00195342" w:rsidRDefault="00195342">
            <w:r>
              <w:t>P</w:t>
            </w:r>
          </w:p>
        </w:tc>
        <w:tc>
          <w:tcPr>
            <w:tcW w:w="708" w:type="dxa"/>
          </w:tcPr>
          <w:p w:rsidR="00195342" w:rsidRDefault="009171DA">
            <w:r>
              <w:t>EE3</w:t>
            </w:r>
          </w:p>
        </w:tc>
        <w:tc>
          <w:tcPr>
            <w:tcW w:w="5387" w:type="dxa"/>
          </w:tcPr>
          <w:p w:rsidR="00766022" w:rsidRDefault="00766022" w:rsidP="00037C3A">
            <w:pPr>
              <w:spacing w:after="0" w:line="240" w:lineRule="auto"/>
            </w:pPr>
            <w:r>
              <w:t>9.00 uur start</w:t>
            </w:r>
          </w:p>
          <w:p w:rsidR="00195342" w:rsidRDefault="00195342" w:rsidP="00037C3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9.30 uur </w:t>
            </w:r>
            <w:r w:rsidR="00C811E3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>Thema</w:t>
            </w:r>
            <w:r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 xml:space="preserve"> </w:t>
            </w:r>
            <w:proofErr w:type="spellStart"/>
            <w:r w:rsidR="00430D18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>borstvoeidng</w:t>
            </w:r>
            <w:proofErr w:type="spellEnd"/>
            <w:r w:rsidR="00430D18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 xml:space="preserve"> deel 2 </w:t>
            </w:r>
            <w:proofErr w:type="spellStart"/>
            <w:r w:rsidRPr="00BE42F0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>Rinkje</w:t>
            </w:r>
            <w:proofErr w:type="spellEnd"/>
            <w:r w:rsidRPr="00BE42F0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 xml:space="preserve"> Herder </w:t>
            </w:r>
            <w:proofErr w:type="spellStart"/>
            <w:r w:rsidR="00C811E3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>Lact</w:t>
            </w:r>
            <w:proofErr w:type="spellEnd"/>
            <w:r w:rsidR="00C811E3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 xml:space="preserve">deskundige </w:t>
            </w:r>
            <w:r w:rsidRPr="00BE42F0">
              <w:rPr>
                <w:rFonts w:ascii="Calibri" w:eastAsia="Times New Roman" w:hAnsi="Calibri" w:cs="Calibri"/>
                <w:color w:val="000000"/>
                <w:highlight w:val="cyan"/>
                <w:lang w:eastAsia="nl-NL"/>
              </w:rPr>
              <w:t>HGK</w:t>
            </w:r>
          </w:p>
          <w:p w:rsidR="00037C3A" w:rsidRDefault="00ED184F" w:rsidP="00037C3A">
            <w:pPr>
              <w:spacing w:after="0" w:line="240" w:lineRule="auto"/>
            </w:pPr>
            <w:r w:rsidRPr="00A64D21">
              <w:rPr>
                <w:b/>
              </w:rPr>
              <w:t xml:space="preserve">Maak als voorbereiding op </w:t>
            </w:r>
            <w:r>
              <w:rPr>
                <w:b/>
              </w:rPr>
              <w:t>7 dec</w:t>
            </w:r>
            <w:r w:rsidRPr="00A64D21">
              <w:t xml:space="preserve"> per groepje een presentatie over het werk van de kraamverzorgende en de inhoud van dit laatste jaar verzorgende IG. Wat zijn de voor- en nadelen van het werk van een kraamverzorgende. Functie van een PAP. </w:t>
            </w:r>
            <w:r>
              <w:t xml:space="preserve">Baantje ernaast? </w:t>
            </w:r>
            <w:r w:rsidRPr="00A64D21">
              <w:t>Steeds wisselende werkbegeleiders</w:t>
            </w:r>
          </w:p>
          <w:p w:rsidR="00195342" w:rsidRDefault="00195342" w:rsidP="00037C3A">
            <w:pPr>
              <w:spacing w:after="0" w:line="240" w:lineRule="auto"/>
            </w:pPr>
            <w:proofErr w:type="spellStart"/>
            <w:r w:rsidRPr="00037C3A">
              <w:rPr>
                <w:rFonts w:ascii="Calibri" w:eastAsia="Times New Roman" w:hAnsi="Calibri" w:cs="Calibri"/>
                <w:color w:val="000000"/>
                <w:highlight w:val="magenta"/>
                <w:lang w:eastAsia="nl-NL"/>
              </w:rPr>
              <w:t>Doc.overleg</w:t>
            </w:r>
            <w:proofErr w:type="spellEnd"/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 w:rsidP="00037C3A">
            <w:pPr>
              <w:spacing w:after="0" w:line="240" w:lineRule="auto"/>
            </w:pPr>
            <w:r>
              <w:t>E/P</w:t>
            </w:r>
            <w:r w:rsidR="00FE4D6B">
              <w:t xml:space="preserve"> / R</w:t>
            </w:r>
          </w:p>
          <w:p w:rsidR="00195342" w:rsidRDefault="00195342" w:rsidP="00037C3A">
            <w:pPr>
              <w:spacing w:after="0" w:line="240" w:lineRule="auto"/>
            </w:pPr>
          </w:p>
        </w:tc>
        <w:tc>
          <w:tcPr>
            <w:tcW w:w="708" w:type="dxa"/>
          </w:tcPr>
          <w:p w:rsidR="00195342" w:rsidRDefault="00195342" w:rsidP="00037C3A">
            <w:pPr>
              <w:spacing w:after="0" w:line="240" w:lineRule="auto"/>
            </w:pPr>
          </w:p>
        </w:tc>
        <w:tc>
          <w:tcPr>
            <w:tcW w:w="5387" w:type="dxa"/>
          </w:tcPr>
          <w:p w:rsidR="00195342" w:rsidRDefault="00195342" w:rsidP="00037C3A">
            <w:pPr>
              <w:widowControl w:val="0"/>
              <w:spacing w:after="0" w:line="240" w:lineRule="auto"/>
            </w:pPr>
            <w:r>
              <w:t xml:space="preserve">12.30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  <w:p w:rsidR="00195342" w:rsidRDefault="00FE4D6B" w:rsidP="00037C3A">
            <w:pPr>
              <w:widowControl w:val="0"/>
              <w:spacing w:after="0" w:line="240" w:lineRule="auto"/>
            </w:pPr>
            <w:r>
              <w:t>Beoordelen filmpjes deel 1 in 3 groepen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48</w:t>
            </w:r>
          </w:p>
          <w:p w:rsidR="00195342" w:rsidRDefault="00195342">
            <w:r>
              <w:t>30 nov</w:t>
            </w:r>
          </w:p>
          <w:p w:rsidR="00195342" w:rsidRDefault="00195342">
            <w:r>
              <w:t>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53054A" w:rsidRDefault="0053054A" w:rsidP="00037C3A">
            <w:pPr>
              <w:spacing w:after="0" w:line="240" w:lineRule="auto"/>
            </w:pPr>
            <w:r>
              <w:t>9.00 – 9.30 : opstart, rondje BPV</w:t>
            </w:r>
          </w:p>
          <w:p w:rsidR="0053054A" w:rsidRDefault="0053054A" w:rsidP="00037C3A">
            <w:pPr>
              <w:spacing w:after="0" w:line="240" w:lineRule="auto"/>
            </w:pPr>
            <w:r>
              <w:t xml:space="preserve">9.30 – 11.30: kwaliteitszorg </w:t>
            </w:r>
          </w:p>
          <w:p w:rsidR="0053054A" w:rsidRDefault="0053054A" w:rsidP="00037C3A">
            <w:pPr>
              <w:spacing w:after="0" w:line="240" w:lineRule="auto"/>
            </w:pPr>
            <w:r>
              <w:t>11.30 – 12.00 uur: SLB / ZW</w:t>
            </w:r>
          </w:p>
          <w:p w:rsidR="00195342" w:rsidRDefault="00766022" w:rsidP="00037C3A">
            <w:pPr>
              <w:spacing w:after="0" w:line="240" w:lineRule="auto"/>
            </w:pPr>
            <w:r w:rsidRPr="00A64D21">
              <w:rPr>
                <w:b/>
              </w:rPr>
              <w:t xml:space="preserve">Maak als voorbereiding op </w:t>
            </w:r>
            <w:r>
              <w:rPr>
                <w:b/>
              </w:rPr>
              <w:t>7 dec</w:t>
            </w:r>
            <w:r w:rsidRPr="00A64D21">
              <w:t xml:space="preserve"> per groepje een presentatie </w:t>
            </w:r>
            <w:r w:rsidR="00D26421">
              <w:t>(zie vorige week)</w:t>
            </w:r>
            <w:r w:rsidRPr="00A64D21">
              <w:t xml:space="preserve"> </w:t>
            </w:r>
          </w:p>
        </w:tc>
        <w:tc>
          <w:tcPr>
            <w:tcW w:w="2268" w:type="dxa"/>
          </w:tcPr>
          <w:p w:rsidR="00195342" w:rsidRDefault="00195342"/>
          <w:p w:rsidR="0053054A" w:rsidRDefault="0053054A">
            <w:r>
              <w:t>Met Geesje Fokkens</w:t>
            </w:r>
          </w:p>
        </w:tc>
      </w:tr>
      <w:tr w:rsidR="00195342" w:rsidTr="00953274">
        <w:tc>
          <w:tcPr>
            <w:tcW w:w="988" w:type="dxa"/>
          </w:tcPr>
          <w:p w:rsidR="00195342" w:rsidRDefault="00195342">
            <w:r>
              <w:t>R/P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7406AA" w:rsidRDefault="007406AA" w:rsidP="00037C3A">
            <w:pPr>
              <w:spacing w:after="0" w:line="240" w:lineRule="auto"/>
            </w:pPr>
            <w:r>
              <w:t xml:space="preserve">12.30 – 14.30 uur tijd om te filmen </w:t>
            </w:r>
            <w:r w:rsidR="00D26421">
              <w:t xml:space="preserve">   </w:t>
            </w:r>
            <w:r>
              <w:t>en/ of voorbereiding presentatie</w:t>
            </w:r>
            <w:r w:rsidR="00E10192">
              <w:t xml:space="preserve"> / en/of EE3-4</w:t>
            </w:r>
          </w:p>
          <w:p w:rsidR="00195342" w:rsidRDefault="007406AA" w:rsidP="00037C3A">
            <w:pPr>
              <w:spacing w:after="0" w:line="240" w:lineRule="auto"/>
            </w:pPr>
            <w:r>
              <w:t xml:space="preserve">14.30 uur </w:t>
            </w:r>
            <w:r w:rsidR="00642D5C">
              <w:t>Beoordelen filmpjes deel 2 in 2</w:t>
            </w:r>
            <w:r w:rsidR="00FD520E">
              <w:t xml:space="preserve"> groepen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49</w:t>
            </w:r>
          </w:p>
          <w:p w:rsidR="00195342" w:rsidRDefault="00195342">
            <w:r>
              <w:t>7 dec</w:t>
            </w:r>
          </w:p>
          <w:p w:rsidR="00195342" w:rsidRDefault="00195342">
            <w:r>
              <w:t>E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766022" w:rsidRDefault="00766022" w:rsidP="00037C3A">
            <w:pPr>
              <w:spacing w:after="0" w:line="240" w:lineRule="auto"/>
            </w:pPr>
            <w:r>
              <w:t>9.00 uur start</w:t>
            </w:r>
          </w:p>
          <w:p w:rsidR="0063454C" w:rsidRDefault="00D26421" w:rsidP="00037C3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>Uitleg EE</w:t>
            </w:r>
            <w:r w:rsidR="0063454C">
              <w:rPr>
                <w:rFonts w:eastAsia="Times New Roman" w:cs="Times New Roman"/>
                <w:b/>
                <w:bCs/>
                <w:lang w:eastAsia="nl-NL"/>
              </w:rPr>
              <w:t xml:space="preserve">4 </w:t>
            </w:r>
          </w:p>
          <w:p w:rsidR="00766022" w:rsidRPr="00FE7A1D" w:rsidRDefault="00766022" w:rsidP="00037C3A">
            <w:pPr>
              <w:widowControl w:val="0"/>
              <w:spacing w:after="0" w:line="240" w:lineRule="auto"/>
              <w:rPr>
                <w:b/>
              </w:rPr>
            </w:pPr>
            <w:r w:rsidRPr="00FE7A1D">
              <w:rPr>
                <w:b/>
              </w:rPr>
              <w:t xml:space="preserve">Proefpresentaties voorlichting </w:t>
            </w:r>
          </w:p>
          <w:p w:rsidR="00195342" w:rsidRDefault="00195342" w:rsidP="00037C3A">
            <w:pPr>
              <w:widowControl w:val="0"/>
              <w:spacing w:after="0" w:line="240" w:lineRule="auto"/>
            </w:pPr>
            <w:r>
              <w:t xml:space="preserve">11.30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r>
              <w:t>P/E/R/H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766022" w:rsidRDefault="00766022" w:rsidP="00037C3A">
            <w:pPr>
              <w:spacing w:after="0" w:line="240" w:lineRule="auto"/>
            </w:pPr>
            <w:r w:rsidRPr="00FE7A1D">
              <w:rPr>
                <w:b/>
                <w:highlight w:val="green"/>
              </w:rPr>
              <w:t>Voorlichting tweedejaars</w:t>
            </w:r>
            <w:r w:rsidR="00363A1F">
              <w:rPr>
                <w:b/>
                <w:highlight w:val="green"/>
              </w:rPr>
              <w:t xml:space="preserve"> </w:t>
            </w:r>
            <w:r w:rsidRPr="00FE7A1D">
              <w:rPr>
                <w:highlight w:val="green"/>
              </w:rPr>
              <w:t xml:space="preserve">13.00 uur </w:t>
            </w:r>
            <w:r w:rsidR="00363A1F">
              <w:rPr>
                <w:highlight w:val="green"/>
              </w:rPr>
              <w:t xml:space="preserve">inloop. </w:t>
            </w:r>
            <w:r w:rsidRPr="00FE7A1D">
              <w:rPr>
                <w:highlight w:val="green"/>
              </w:rPr>
              <w:t xml:space="preserve">14 uur – 16 uur Voorlichting tweedejaars Drenthe College. 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50</w:t>
            </w:r>
          </w:p>
          <w:p w:rsidR="00195342" w:rsidRDefault="00195342">
            <w:r>
              <w:t>14 dec</w:t>
            </w:r>
          </w:p>
          <w:p w:rsidR="00195342" w:rsidRDefault="00195342">
            <w:r>
              <w:t>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766022" w:rsidRDefault="00766022" w:rsidP="00037C3A">
            <w:pPr>
              <w:spacing w:after="0" w:line="240" w:lineRule="auto"/>
            </w:pPr>
            <w:r>
              <w:t>9.00 uur start</w:t>
            </w:r>
          </w:p>
          <w:p w:rsidR="00195342" w:rsidRDefault="00195342" w:rsidP="00037C3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9.30 uur </w:t>
            </w:r>
            <w:r w:rsidR="00C811E3" w:rsidRPr="00430D18">
              <w:rPr>
                <w:rFonts w:ascii="Calibri" w:eastAsia="Times New Roman" w:hAnsi="Calibri" w:cs="Calibri"/>
                <w:color w:val="000000"/>
                <w:highlight w:val="yellow"/>
                <w:lang w:eastAsia="nl-NL"/>
              </w:rPr>
              <w:t xml:space="preserve">Thema </w:t>
            </w:r>
            <w:r w:rsidR="00430D18" w:rsidRPr="00430D18">
              <w:rPr>
                <w:rFonts w:ascii="Calibri" w:eastAsia="Times New Roman" w:hAnsi="Calibri" w:cs="Calibri"/>
                <w:color w:val="000000"/>
                <w:highlight w:val="yellow"/>
                <w:lang w:eastAsia="nl-NL"/>
              </w:rPr>
              <w:t>Voeden met de fles</w:t>
            </w:r>
            <w:r w:rsidR="00C811E3" w:rsidRPr="00430D18">
              <w:rPr>
                <w:rFonts w:ascii="Calibri" w:eastAsia="Times New Roman" w:hAnsi="Calibri" w:cs="Calibri"/>
                <w:color w:val="000000"/>
                <w:highlight w:val="yellow"/>
                <w:lang w:eastAsia="nl-NL"/>
              </w:rPr>
              <w:t xml:space="preserve"> </w:t>
            </w:r>
            <w:r w:rsidRPr="00430D18">
              <w:rPr>
                <w:rFonts w:ascii="Calibri" w:eastAsia="Times New Roman" w:hAnsi="Calibri" w:cs="Calibri"/>
                <w:color w:val="000000"/>
                <w:highlight w:val="yellow"/>
                <w:lang w:eastAsia="nl-NL"/>
              </w:rPr>
              <w:t>Rinkje Herder Lactatiedeskundige HGK</w:t>
            </w:r>
          </w:p>
          <w:p w:rsidR="00195342" w:rsidRDefault="00195342" w:rsidP="00037C3A">
            <w:pPr>
              <w:widowControl w:val="0"/>
              <w:spacing w:after="0" w:line="240" w:lineRule="auto"/>
            </w:pPr>
            <w:proofErr w:type="spellStart"/>
            <w:r w:rsidRPr="00430D18">
              <w:rPr>
                <w:rFonts w:ascii="Calibri" w:eastAsia="Times New Roman" w:hAnsi="Calibri" w:cs="Calibri"/>
                <w:color w:val="000000"/>
                <w:highlight w:val="magenta"/>
                <w:lang w:eastAsia="nl-NL"/>
              </w:rPr>
              <w:t>Doc.overleg</w:t>
            </w:r>
            <w:proofErr w:type="spellEnd"/>
          </w:p>
          <w:p w:rsidR="00195342" w:rsidRDefault="00195342" w:rsidP="00037C3A">
            <w:pPr>
              <w:widowControl w:val="0"/>
              <w:spacing w:after="0" w:line="240" w:lineRule="auto"/>
            </w:pPr>
            <w:r>
              <w:t xml:space="preserve">11.30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r>
              <w:t>P</w:t>
            </w:r>
            <w:r w:rsidR="00363A1F">
              <w:t xml:space="preserve"> / R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195342" w:rsidRDefault="00965F4D" w:rsidP="00037C3A">
            <w:pPr>
              <w:spacing w:after="0" w:line="240" w:lineRule="auto"/>
            </w:pPr>
            <w:r>
              <w:t xml:space="preserve">12.30 uur   </w:t>
            </w:r>
            <w:r w:rsidR="00D26421">
              <w:t>Intervisie</w:t>
            </w:r>
            <w:r w:rsidR="00363A1F">
              <w:t>: 2 groepen</w:t>
            </w:r>
          </w:p>
          <w:p w:rsidR="00363A1F" w:rsidRDefault="00965F4D" w:rsidP="00037C3A">
            <w:pPr>
              <w:spacing w:after="0" w:line="240" w:lineRule="auto"/>
            </w:pPr>
            <w:r>
              <w:t xml:space="preserve">13.30 uur  </w:t>
            </w:r>
            <w:r w:rsidR="00363A1F">
              <w:t>Werkcollege kwaliteitszorg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rPr>
          <w:trHeight w:val="1538"/>
        </w:trPr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51</w:t>
            </w:r>
          </w:p>
          <w:p w:rsidR="00195342" w:rsidRDefault="00195342">
            <w:r>
              <w:t>21 dec</w:t>
            </w:r>
          </w:p>
          <w:p w:rsidR="00195342" w:rsidRDefault="00195342">
            <w:r>
              <w:t>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953274" w:rsidRDefault="00953274" w:rsidP="00037C3A">
            <w:pPr>
              <w:spacing w:after="0" w:line="240" w:lineRule="auto"/>
            </w:pPr>
          </w:p>
          <w:p w:rsidR="00766022" w:rsidRDefault="00766022" w:rsidP="00037C3A">
            <w:pPr>
              <w:spacing w:after="0" w:line="240" w:lineRule="auto"/>
            </w:pPr>
            <w:r>
              <w:t>9.00 uur start</w:t>
            </w:r>
          </w:p>
          <w:p w:rsidR="00953274" w:rsidRDefault="00953274" w:rsidP="00037C3A">
            <w:pPr>
              <w:spacing w:after="0" w:line="240" w:lineRule="auto"/>
            </w:pPr>
            <w:r>
              <w:t xml:space="preserve">Uitwerking </w:t>
            </w:r>
            <w:r>
              <w:t>EE3-4</w:t>
            </w:r>
          </w:p>
          <w:p w:rsidR="00953274" w:rsidRDefault="00953274" w:rsidP="00037C3A">
            <w:pPr>
              <w:spacing w:after="0" w:line="240" w:lineRule="auto"/>
            </w:pPr>
          </w:p>
          <w:p w:rsidR="00195342" w:rsidRDefault="00E10192" w:rsidP="00953274">
            <w:pPr>
              <w:spacing w:after="0" w:line="240" w:lineRule="auto"/>
            </w:pPr>
            <w:r>
              <w:t xml:space="preserve">11.30  uur / </w:t>
            </w:r>
            <w:proofErr w:type="spellStart"/>
            <w:r w:rsidR="00195342">
              <w:t>zelfst</w:t>
            </w:r>
            <w:proofErr w:type="spellEnd"/>
            <w:r w:rsidR="00195342">
              <w:t xml:space="preserve"> werken /</w:t>
            </w:r>
            <w:r w:rsidR="00195342"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 w:rsidR="00195342">
              <w:t>SLB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r>
              <w:t>R/P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E10192" w:rsidRDefault="00965F4D" w:rsidP="00037C3A">
            <w:pPr>
              <w:spacing w:after="0" w:line="240" w:lineRule="auto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 xml:space="preserve">12.30 uur  </w:t>
            </w:r>
            <w:r w:rsidR="00E10192">
              <w:rPr>
                <w:rFonts w:eastAsia="Times New Roman" w:cs="Times New Roman"/>
                <w:b/>
                <w:lang w:eastAsia="nl-NL"/>
              </w:rPr>
              <w:t>Intervisie 2 groepen</w:t>
            </w:r>
          </w:p>
          <w:p w:rsidR="00195342" w:rsidRDefault="00965F4D" w:rsidP="00037C3A">
            <w:pPr>
              <w:spacing w:after="0" w:line="240" w:lineRule="auto"/>
            </w:pPr>
            <w:r>
              <w:rPr>
                <w:rFonts w:eastAsia="Times New Roman" w:cs="Times New Roman"/>
                <w:b/>
                <w:lang w:eastAsia="nl-NL"/>
              </w:rPr>
              <w:t xml:space="preserve">13.30 uur  </w:t>
            </w:r>
            <w:r w:rsidR="00FD520E" w:rsidRPr="00FE7A1D">
              <w:rPr>
                <w:rFonts w:eastAsia="Times New Roman" w:cs="Times New Roman"/>
                <w:b/>
                <w:lang w:eastAsia="nl-NL"/>
              </w:rPr>
              <w:t xml:space="preserve">College: lang gebroken vliezen/ </w:t>
            </w:r>
            <w:proofErr w:type="spellStart"/>
            <w:r w:rsidR="00FD520E" w:rsidRPr="00FE7A1D">
              <w:rPr>
                <w:rFonts w:eastAsia="Times New Roman" w:cs="Times New Roman"/>
                <w:b/>
                <w:lang w:eastAsia="nl-NL"/>
              </w:rPr>
              <w:t>mec</w:t>
            </w:r>
            <w:proofErr w:type="spellEnd"/>
            <w:r w:rsidR="00FD520E" w:rsidRPr="00FE7A1D">
              <w:rPr>
                <w:rFonts w:eastAsia="Times New Roman" w:cs="Times New Roman"/>
                <w:b/>
                <w:lang w:eastAsia="nl-NL"/>
              </w:rPr>
              <w:t xml:space="preserve"> houdend vruchtwater en niet vorderende ontsluiting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lastRenderedPageBreak/>
              <w:t>Wk</w:t>
            </w:r>
            <w:proofErr w:type="spellEnd"/>
            <w:r>
              <w:t xml:space="preserve"> 2</w:t>
            </w:r>
          </w:p>
          <w:p w:rsidR="00195342" w:rsidRDefault="00195342">
            <w:r>
              <w:t>11 jan</w:t>
            </w:r>
          </w:p>
          <w:p w:rsidR="00195342" w:rsidRDefault="00195342">
            <w:r>
              <w:t>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766022" w:rsidRDefault="00766022" w:rsidP="00037C3A">
            <w:pPr>
              <w:spacing w:after="0" w:line="240" w:lineRule="auto"/>
            </w:pPr>
            <w:r>
              <w:t>9.00 uur start</w:t>
            </w:r>
          </w:p>
          <w:p w:rsidR="00953274" w:rsidRDefault="00953274" w:rsidP="00037C3A">
            <w:pPr>
              <w:widowControl w:val="0"/>
              <w:spacing w:after="0" w:line="240" w:lineRule="auto"/>
            </w:pPr>
            <w:r>
              <w:t xml:space="preserve">9.30 </w:t>
            </w:r>
          </w:p>
          <w:p w:rsidR="00953274" w:rsidRDefault="00953274" w:rsidP="0095327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 w:rsidRPr="00FE7A1D">
              <w:rPr>
                <w:rFonts w:eastAsia="Times New Roman" w:cs="Times New Roman"/>
                <w:b/>
                <w:bCs/>
                <w:lang w:eastAsia="nl-NL"/>
              </w:rPr>
              <w:t xml:space="preserve">College: groeiachterstand/ </w:t>
            </w:r>
            <w:proofErr w:type="spellStart"/>
            <w:r w:rsidRPr="00FE7A1D">
              <w:rPr>
                <w:rFonts w:eastAsia="Times New Roman" w:cs="Times New Roman"/>
                <w:b/>
                <w:bCs/>
                <w:lang w:eastAsia="nl-NL"/>
              </w:rPr>
              <w:t>serotiniteit</w:t>
            </w:r>
            <w:proofErr w:type="spellEnd"/>
            <w:r w:rsidRPr="00FE7A1D">
              <w:rPr>
                <w:rFonts w:eastAsia="Times New Roman" w:cs="Times New Roman"/>
                <w:b/>
                <w:bCs/>
                <w:lang w:eastAsia="nl-NL"/>
              </w:rPr>
              <w:t>/ inleiden van de bevalling</w:t>
            </w:r>
          </w:p>
          <w:p w:rsidR="00953274" w:rsidRDefault="00953274" w:rsidP="00037C3A">
            <w:pPr>
              <w:widowControl w:val="0"/>
              <w:spacing w:after="0" w:line="240" w:lineRule="auto"/>
            </w:pPr>
            <w:r>
              <w:t xml:space="preserve">Uitleg sollicitatie </w:t>
            </w:r>
          </w:p>
          <w:p w:rsidR="00195342" w:rsidRDefault="00195342" w:rsidP="00037C3A">
            <w:pPr>
              <w:widowControl w:val="0"/>
              <w:spacing w:after="0" w:line="240" w:lineRule="auto"/>
            </w:pPr>
            <w:r>
              <w:t xml:space="preserve">11.30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r>
              <w:t>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195342" w:rsidRDefault="00363A1F" w:rsidP="00037C3A">
            <w:pPr>
              <w:spacing w:after="0" w:line="240" w:lineRule="auto"/>
            </w:pPr>
            <w:r w:rsidRPr="00363A1F">
              <w:t>Intervisie 1 groep</w:t>
            </w:r>
            <w:r w:rsidR="00E10192">
              <w:t>/ EE3-4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3</w:t>
            </w:r>
          </w:p>
          <w:p w:rsidR="00195342" w:rsidRDefault="00195342">
            <w:r>
              <w:t>18 jan</w:t>
            </w:r>
          </w:p>
          <w:p w:rsidR="00195342" w:rsidRDefault="00195342">
            <w:r>
              <w:t>H/P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766022" w:rsidRDefault="00766022" w:rsidP="00037C3A">
            <w:pPr>
              <w:spacing w:after="0" w:line="240" w:lineRule="auto"/>
            </w:pPr>
            <w:r>
              <w:t>9.00 uur start</w:t>
            </w:r>
          </w:p>
          <w:p w:rsidR="00E073F8" w:rsidRPr="00E073F8" w:rsidRDefault="00E073F8" w:rsidP="00037C3A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7F4C8B">
              <w:rPr>
                <w:b/>
                <w:highlight w:val="cyan"/>
              </w:rPr>
              <w:t>Casus toets borstvoeding</w:t>
            </w:r>
            <w:r w:rsidRPr="00E073F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9171DA" w:rsidRDefault="00E10192" w:rsidP="00037C3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nl-NL"/>
              </w:rPr>
              <w:t>Wizer</w:t>
            </w:r>
            <w:proofErr w:type="spellEnd"/>
            <w:r>
              <w:rPr>
                <w:rFonts w:eastAsia="Times New Roman" w:cs="Times New Roman"/>
                <w:b/>
                <w:bCs/>
                <w:lang w:eastAsia="nl-NL"/>
              </w:rPr>
              <w:t xml:space="preserve">: </w:t>
            </w:r>
            <w:r w:rsidR="009171DA" w:rsidRPr="003A68DF">
              <w:rPr>
                <w:rFonts w:eastAsia="Times New Roman" w:cs="Times New Roman"/>
                <w:b/>
                <w:bCs/>
                <w:lang w:eastAsia="nl-NL"/>
              </w:rPr>
              <w:t>College: Epilepsie tijdens de zwangerschap en tijdens de partus</w:t>
            </w:r>
          </w:p>
          <w:p w:rsidR="00195342" w:rsidRDefault="00195342" w:rsidP="00037C3A">
            <w:pPr>
              <w:widowControl w:val="0"/>
              <w:spacing w:after="0" w:line="240" w:lineRule="auto"/>
            </w:pPr>
            <w:r>
              <w:t xml:space="preserve">11.30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r>
              <w:t>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953274" w:rsidRDefault="00953274" w:rsidP="00037C3A">
            <w:pPr>
              <w:spacing w:after="0" w:line="240" w:lineRule="auto"/>
            </w:pPr>
          </w:p>
          <w:p w:rsidR="00E073F8" w:rsidRPr="003A68DF" w:rsidRDefault="00965F4D" w:rsidP="00E073F8">
            <w:pPr>
              <w:spacing w:after="0" w:line="240" w:lineRule="auto"/>
              <w:rPr>
                <w:rFonts w:eastAsia="Times New Roman" w:cs="Times New Roman"/>
                <w:bCs/>
                <w:lang w:eastAsia="nl-NL"/>
              </w:rPr>
            </w:pPr>
            <w:r>
              <w:t>12.30 uur werken aan EE 4</w:t>
            </w:r>
            <w:r w:rsidR="00E073F8">
              <w:t xml:space="preserve"> /  </w:t>
            </w:r>
            <w:r w:rsidR="00E073F8">
              <w:rPr>
                <w:rFonts w:eastAsia="Times New Roman" w:cs="Times New Roman"/>
                <w:bCs/>
                <w:lang w:eastAsia="nl-NL"/>
              </w:rPr>
              <w:t xml:space="preserve">Intervisie: </w:t>
            </w:r>
            <w:r w:rsidR="00E073F8">
              <w:rPr>
                <w:rFonts w:eastAsia="Times New Roman" w:cs="Times New Roman"/>
                <w:bCs/>
                <w:lang w:eastAsia="nl-NL"/>
              </w:rPr>
              <w:t xml:space="preserve"> 2</w:t>
            </w:r>
            <w:r w:rsidR="00E073F8">
              <w:rPr>
                <w:rFonts w:eastAsia="Times New Roman" w:cs="Times New Roman"/>
                <w:bCs/>
                <w:lang w:eastAsia="nl-NL"/>
              </w:rPr>
              <w:t xml:space="preserve"> groepen</w:t>
            </w:r>
            <w:r w:rsidR="00E073F8">
              <w:rPr>
                <w:rFonts w:eastAsia="Times New Roman" w:cs="Times New Roman"/>
                <w:bCs/>
                <w:lang w:eastAsia="nl-NL"/>
              </w:rPr>
              <w:t xml:space="preserve"> </w:t>
            </w:r>
          </w:p>
          <w:p w:rsidR="00195342" w:rsidRDefault="00965F4D" w:rsidP="00037C3A">
            <w:pPr>
              <w:spacing w:after="0" w:line="240" w:lineRule="auto"/>
            </w:pPr>
            <w:r>
              <w:t xml:space="preserve">13.30 uur </w:t>
            </w:r>
            <w:r w:rsidR="00E10192">
              <w:t>Werkcollege Ethiek / Als we het zouden weten</w:t>
            </w:r>
          </w:p>
          <w:p w:rsidR="00953274" w:rsidRDefault="00953274" w:rsidP="00037C3A">
            <w:pPr>
              <w:spacing w:after="0" w:line="240" w:lineRule="auto"/>
            </w:pP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4</w:t>
            </w:r>
          </w:p>
          <w:p w:rsidR="00195342" w:rsidRDefault="00195342">
            <w:r>
              <w:t>25 jan</w:t>
            </w:r>
          </w:p>
          <w:p w:rsidR="00195342" w:rsidRDefault="00195342">
            <w:r>
              <w:t>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965F4D" w:rsidRDefault="00766022" w:rsidP="00037C3A">
            <w:pPr>
              <w:spacing w:after="0" w:line="240" w:lineRule="auto"/>
            </w:pPr>
            <w:r>
              <w:t>9.00 uur start</w:t>
            </w:r>
            <w:r w:rsidR="00965F4D" w:rsidRPr="0053054A">
              <w:t xml:space="preserve"> </w:t>
            </w:r>
            <w:r w:rsidR="00965F4D">
              <w:t xml:space="preserve">met </w:t>
            </w:r>
          </w:p>
          <w:p w:rsidR="00766022" w:rsidRDefault="00965F4D" w:rsidP="00037C3A">
            <w:pPr>
              <w:spacing w:after="0" w:line="240" w:lineRule="auto"/>
            </w:pPr>
            <w:r w:rsidRPr="00430D18">
              <w:rPr>
                <w:highlight w:val="yellow"/>
              </w:rPr>
              <w:t xml:space="preserve">Thema: </w:t>
            </w:r>
            <w:proofErr w:type="spellStart"/>
            <w:r w:rsidRPr="00430D18">
              <w:rPr>
                <w:highlight w:val="yellow"/>
              </w:rPr>
              <w:t>Vroegsignalering</w:t>
            </w:r>
            <w:proofErr w:type="spellEnd"/>
          </w:p>
          <w:p w:rsidR="00953274" w:rsidRDefault="00953274" w:rsidP="00037C3A">
            <w:pPr>
              <w:spacing w:after="0" w:line="240" w:lineRule="auto"/>
            </w:pPr>
          </w:p>
          <w:p w:rsidR="00965F4D" w:rsidRDefault="00965F4D" w:rsidP="00037C3A">
            <w:pPr>
              <w:widowControl w:val="0"/>
              <w:spacing w:after="0" w:line="240" w:lineRule="auto"/>
            </w:pPr>
            <w:r w:rsidRPr="00965F4D">
              <w:rPr>
                <w:highlight w:val="magenta"/>
              </w:rPr>
              <w:t xml:space="preserve">10.00 uur </w:t>
            </w:r>
            <w:proofErr w:type="spellStart"/>
            <w:r w:rsidR="00430D18" w:rsidRPr="00430D18">
              <w:rPr>
                <w:highlight w:val="magenta"/>
              </w:rPr>
              <w:t>doc</w:t>
            </w:r>
            <w:proofErr w:type="spellEnd"/>
            <w:r w:rsidR="00430D18" w:rsidRPr="00430D18">
              <w:rPr>
                <w:highlight w:val="magenta"/>
              </w:rPr>
              <w:t xml:space="preserve"> overleg</w:t>
            </w:r>
            <w:r>
              <w:t xml:space="preserve"> </w:t>
            </w:r>
          </w:p>
          <w:p w:rsidR="00195342" w:rsidRDefault="00195342" w:rsidP="00037C3A">
            <w:pPr>
              <w:widowControl w:val="0"/>
              <w:spacing w:after="0" w:line="240" w:lineRule="auto"/>
            </w:pPr>
            <w:r>
              <w:t xml:space="preserve">11.30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</w:tc>
        <w:tc>
          <w:tcPr>
            <w:tcW w:w="2268" w:type="dxa"/>
          </w:tcPr>
          <w:p w:rsidR="00195342" w:rsidRDefault="00965F4D">
            <w:r>
              <w:t xml:space="preserve">Geesje </w:t>
            </w:r>
            <w:proofErr w:type="spellStart"/>
            <w:r>
              <w:t>Fokkens</w:t>
            </w:r>
            <w:proofErr w:type="spellEnd"/>
            <w:r>
              <w:t xml:space="preserve"> en </w:t>
            </w:r>
            <w:proofErr w:type="spellStart"/>
            <w:r>
              <w:t>Gejanna</w:t>
            </w:r>
            <w:proofErr w:type="spellEnd"/>
            <w:r>
              <w:t xml:space="preserve"> de Haan en Petra  </w:t>
            </w:r>
          </w:p>
          <w:p w:rsidR="0053054A" w:rsidRDefault="0053054A" w:rsidP="00965F4D"/>
        </w:tc>
      </w:tr>
      <w:tr w:rsidR="00195342" w:rsidTr="00953274">
        <w:tc>
          <w:tcPr>
            <w:tcW w:w="988" w:type="dxa"/>
          </w:tcPr>
          <w:p w:rsidR="00195342" w:rsidRDefault="00195342">
            <w:r>
              <w:t>R/P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516D93" w:rsidRDefault="00965F4D" w:rsidP="00037C3A">
            <w:pPr>
              <w:spacing w:after="0" w:line="240" w:lineRule="auto"/>
            </w:pPr>
            <w:r>
              <w:t xml:space="preserve">12.30 uur  zelfstandig werken </w:t>
            </w:r>
            <w:r w:rsidR="00516D93">
              <w:t>EE3-4</w:t>
            </w:r>
          </w:p>
          <w:p w:rsidR="00965F4D" w:rsidRDefault="00965F4D" w:rsidP="00037C3A">
            <w:pPr>
              <w:spacing w:after="0" w:line="240" w:lineRule="auto"/>
            </w:pPr>
            <w:r w:rsidRPr="00430D18">
              <w:rPr>
                <w:highlight w:val="yellow"/>
              </w:rPr>
              <w:t>13.30 uur Thema Vroegtijdige inzet Partus assistentie</w:t>
            </w:r>
          </w:p>
          <w:p w:rsidR="00BF28CA" w:rsidRPr="00BF28CA" w:rsidRDefault="00516D93" w:rsidP="00037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17 uur </w:t>
            </w:r>
            <w:r w:rsidR="00BF28CA" w:rsidRPr="00BF28CA">
              <w:rPr>
                <w:b/>
              </w:rPr>
              <w:t>Sollicitatiebrief en CV (1 document) inleveren</w:t>
            </w:r>
          </w:p>
        </w:tc>
        <w:tc>
          <w:tcPr>
            <w:tcW w:w="2268" w:type="dxa"/>
          </w:tcPr>
          <w:p w:rsidR="00195342" w:rsidRPr="00965F4D" w:rsidRDefault="00195342">
            <w:pPr>
              <w:rPr>
                <w:b/>
              </w:rPr>
            </w:pPr>
          </w:p>
          <w:p w:rsidR="00965F4D" w:rsidRPr="00965F4D" w:rsidRDefault="00965F4D">
            <w:pPr>
              <w:rPr>
                <w:b/>
              </w:rPr>
            </w:pPr>
            <w:r>
              <w:t>Met Sanne Manting</w:t>
            </w:r>
          </w:p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5</w:t>
            </w:r>
          </w:p>
          <w:p w:rsidR="00195342" w:rsidRDefault="00195342">
            <w:r>
              <w:t>1 februari</w:t>
            </w:r>
          </w:p>
          <w:p w:rsidR="00195342" w:rsidRDefault="00195342">
            <w:r>
              <w:t>P/H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766022" w:rsidRDefault="00766022" w:rsidP="00037C3A">
            <w:pPr>
              <w:spacing w:after="0" w:line="240" w:lineRule="auto"/>
            </w:pPr>
            <w:r>
              <w:t>9.00 uur start</w:t>
            </w:r>
          </w:p>
          <w:p w:rsidR="00516D93" w:rsidRDefault="00965F4D" w:rsidP="00037C3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 xml:space="preserve">9.30 uur: </w:t>
            </w:r>
            <w:r w:rsidR="00516D93" w:rsidRPr="00FE7A1D">
              <w:rPr>
                <w:rFonts w:eastAsia="Times New Roman" w:cs="Times New Roman"/>
                <w:b/>
                <w:bCs/>
                <w:lang w:eastAsia="nl-NL"/>
              </w:rPr>
              <w:t>College Het geven van GVO / Voeding kraamvrouw</w:t>
            </w:r>
          </w:p>
          <w:p w:rsidR="00195342" w:rsidRDefault="00965F4D" w:rsidP="00037C3A">
            <w:pPr>
              <w:spacing w:after="0" w:line="240" w:lineRule="auto"/>
            </w:pPr>
            <w:r w:rsidRPr="00430D18">
              <w:rPr>
                <w:rFonts w:eastAsia="Times New Roman" w:cs="Times New Roman"/>
                <w:b/>
                <w:bCs/>
                <w:highlight w:val="cyan"/>
                <w:lang w:eastAsia="nl-NL"/>
              </w:rPr>
              <w:t xml:space="preserve">11.00 uur:  </w:t>
            </w:r>
            <w:r w:rsidR="00516D93" w:rsidRPr="00430D18">
              <w:rPr>
                <w:rFonts w:eastAsia="Times New Roman" w:cs="Times New Roman"/>
                <w:b/>
                <w:bCs/>
                <w:highlight w:val="cyan"/>
                <w:lang w:eastAsia="nl-NL"/>
              </w:rPr>
              <w:t>Beoordelen dl 3 filmpjes</w:t>
            </w:r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r>
              <w:t>P</w:t>
            </w:r>
            <w:r w:rsidR="00D26421">
              <w:t xml:space="preserve"> / R</w:t>
            </w:r>
          </w:p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D26421" w:rsidRDefault="00965F4D" w:rsidP="00037C3A">
            <w:pPr>
              <w:spacing w:after="0" w:line="240" w:lineRule="auto"/>
            </w:pPr>
            <w:r>
              <w:t xml:space="preserve">12.30 uur  </w:t>
            </w:r>
            <w:r w:rsidR="00D26421">
              <w:t>Intervisie 2 groepen</w:t>
            </w:r>
          </w:p>
          <w:p w:rsidR="00FE4D6B" w:rsidRDefault="00C811E3" w:rsidP="00037C3A">
            <w:pPr>
              <w:spacing w:after="0" w:line="240" w:lineRule="auto"/>
            </w:pPr>
            <w:r w:rsidRPr="00430D18">
              <w:rPr>
                <w:highlight w:val="yellow"/>
              </w:rPr>
              <w:t xml:space="preserve">13.30 uur Thema: Sollicitatietraining </w:t>
            </w:r>
            <w:proofErr w:type="spellStart"/>
            <w:r w:rsidRPr="00430D18">
              <w:rPr>
                <w:highlight w:val="yellow"/>
              </w:rPr>
              <w:t>StartPeople</w:t>
            </w:r>
            <w:proofErr w:type="spellEnd"/>
          </w:p>
        </w:tc>
        <w:tc>
          <w:tcPr>
            <w:tcW w:w="2268" w:type="dxa"/>
          </w:tcPr>
          <w:p w:rsidR="00195342" w:rsidRDefault="00195342"/>
        </w:tc>
      </w:tr>
      <w:tr w:rsidR="00195342" w:rsidTr="00953274">
        <w:tc>
          <w:tcPr>
            <w:tcW w:w="988" w:type="dxa"/>
          </w:tcPr>
          <w:p w:rsidR="00195342" w:rsidRDefault="00195342">
            <w:proofErr w:type="spellStart"/>
            <w:r>
              <w:t>Wk</w:t>
            </w:r>
            <w:proofErr w:type="spellEnd"/>
            <w:r>
              <w:t xml:space="preserve"> 6</w:t>
            </w:r>
          </w:p>
          <w:p w:rsidR="00195342" w:rsidRDefault="00195342">
            <w:r>
              <w:t>8 februari</w:t>
            </w:r>
          </w:p>
          <w:p w:rsidR="00516D93" w:rsidRDefault="00516D93">
            <w:r>
              <w:t>E/H</w:t>
            </w:r>
          </w:p>
          <w:p w:rsidR="00195342" w:rsidRDefault="00195342" w:rsidP="00D26421"/>
        </w:tc>
        <w:tc>
          <w:tcPr>
            <w:tcW w:w="708" w:type="dxa"/>
          </w:tcPr>
          <w:p w:rsidR="00195342" w:rsidRDefault="00195342"/>
        </w:tc>
        <w:tc>
          <w:tcPr>
            <w:tcW w:w="5387" w:type="dxa"/>
          </w:tcPr>
          <w:p w:rsidR="00516D93" w:rsidRPr="00516D93" w:rsidRDefault="00516D93" w:rsidP="00037C3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 w:rsidRPr="00516D93">
              <w:rPr>
                <w:rFonts w:eastAsia="Times New Roman" w:cs="Times New Roman"/>
                <w:b/>
                <w:bCs/>
                <w:lang w:eastAsia="nl-NL"/>
              </w:rPr>
              <w:t>Start 9 uur</w:t>
            </w:r>
          </w:p>
          <w:p w:rsidR="00516D93" w:rsidRDefault="00516D93" w:rsidP="00037C3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highlight w:val="cyan"/>
                <w:lang w:eastAsia="nl-NL"/>
              </w:rPr>
              <w:t>Toets 9.</w:t>
            </w:r>
            <w:r w:rsidRPr="00965F4D">
              <w:rPr>
                <w:rFonts w:eastAsia="Times New Roman" w:cs="Times New Roman"/>
                <w:b/>
                <w:bCs/>
                <w:highlight w:val="cyan"/>
                <w:lang w:eastAsia="nl-NL"/>
              </w:rPr>
              <w:t>15 uur Toets AFP/ZGK (inhoud alle colleges van de afgelopen 2 periodes</w:t>
            </w:r>
            <w:r w:rsidRPr="003A68DF">
              <w:rPr>
                <w:rFonts w:eastAsia="Times New Roman" w:cs="Times New Roman"/>
                <w:b/>
                <w:bCs/>
                <w:lang w:eastAsia="nl-NL"/>
              </w:rPr>
              <w:t>)</w:t>
            </w:r>
          </w:p>
          <w:p w:rsidR="00516D93" w:rsidRDefault="00516D93" w:rsidP="00037C3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>EE3-4</w:t>
            </w:r>
          </w:p>
          <w:p w:rsidR="00430D18" w:rsidRDefault="00516D93" w:rsidP="00037C3A">
            <w:pPr>
              <w:spacing w:after="0" w:line="240" w:lineRule="auto"/>
            </w:pPr>
            <w:r>
              <w:t>11.30  uur</w:t>
            </w:r>
            <w:r w:rsidR="00430D18">
              <w:t xml:space="preserve"> – 13.30 uur </w:t>
            </w:r>
          </w:p>
          <w:p w:rsidR="00195342" w:rsidRDefault="00516D93" w:rsidP="00037C3A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 xml:space="preserve">SLB </w:t>
            </w:r>
          </w:p>
        </w:tc>
        <w:tc>
          <w:tcPr>
            <w:tcW w:w="2268" w:type="dxa"/>
          </w:tcPr>
          <w:p w:rsidR="00195342" w:rsidRDefault="00195342"/>
        </w:tc>
      </w:tr>
      <w:tr w:rsidR="00516D93" w:rsidTr="00953274">
        <w:tc>
          <w:tcPr>
            <w:tcW w:w="988" w:type="dxa"/>
          </w:tcPr>
          <w:p w:rsidR="00516D93" w:rsidRDefault="00516D93">
            <w:r>
              <w:t>P/R</w:t>
            </w:r>
          </w:p>
        </w:tc>
        <w:tc>
          <w:tcPr>
            <w:tcW w:w="708" w:type="dxa"/>
          </w:tcPr>
          <w:p w:rsidR="00516D93" w:rsidRDefault="00516D93"/>
        </w:tc>
        <w:tc>
          <w:tcPr>
            <w:tcW w:w="5387" w:type="dxa"/>
          </w:tcPr>
          <w:p w:rsidR="00516D93" w:rsidRDefault="00430D18" w:rsidP="00037C3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eastAsia="nl-NL"/>
              </w:rPr>
            </w:pPr>
            <w:r>
              <w:rPr>
                <w:rFonts w:eastAsia="Times New Roman" w:cs="Times New Roman"/>
                <w:b/>
                <w:bCs/>
                <w:lang w:eastAsia="nl-NL"/>
              </w:rPr>
              <w:t xml:space="preserve">13.30 uur  </w:t>
            </w:r>
            <w:r w:rsidR="00516D93">
              <w:rPr>
                <w:rFonts w:eastAsia="Times New Roman" w:cs="Times New Roman"/>
                <w:b/>
                <w:bCs/>
                <w:lang w:eastAsia="nl-NL"/>
              </w:rPr>
              <w:t>Intervisie: 2 groepen</w:t>
            </w:r>
          </w:p>
          <w:p w:rsidR="00516D93" w:rsidRDefault="00430D18" w:rsidP="00037C3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highlight w:val="cyan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highlight w:val="cyan"/>
                <w:lang w:eastAsia="nl-NL"/>
              </w:rPr>
              <w:t xml:space="preserve">15.30 uur   </w:t>
            </w:r>
            <w:r w:rsidR="00516D93" w:rsidRPr="00965F4D">
              <w:rPr>
                <w:rFonts w:eastAsia="Times New Roman" w:cs="Times New Roman"/>
                <w:b/>
                <w:bCs/>
                <w:highlight w:val="cyan"/>
                <w:lang w:eastAsia="nl-NL"/>
              </w:rPr>
              <w:t>Beoordelen filmpjes dl 4</w:t>
            </w:r>
          </w:p>
        </w:tc>
        <w:tc>
          <w:tcPr>
            <w:tcW w:w="2268" w:type="dxa"/>
          </w:tcPr>
          <w:p w:rsidR="00516D93" w:rsidRDefault="00516D93"/>
        </w:tc>
      </w:tr>
    </w:tbl>
    <w:p w:rsidR="00FE4D6B" w:rsidRPr="003A68DF" w:rsidRDefault="007D33A5" w:rsidP="00445265">
      <w:pPr>
        <w:widowControl w:val="0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 xml:space="preserve"> </w:t>
      </w:r>
    </w:p>
    <w:sectPr w:rsidR="00FE4D6B" w:rsidRPr="003A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2"/>
    <w:rsid w:val="00037C3A"/>
    <w:rsid w:val="00195342"/>
    <w:rsid w:val="001E46A1"/>
    <w:rsid w:val="00363A1F"/>
    <w:rsid w:val="003F2F04"/>
    <w:rsid w:val="00430D18"/>
    <w:rsid w:val="00445265"/>
    <w:rsid w:val="00516D93"/>
    <w:rsid w:val="0053054A"/>
    <w:rsid w:val="0063454C"/>
    <w:rsid w:val="00642D5C"/>
    <w:rsid w:val="006466FF"/>
    <w:rsid w:val="007406AA"/>
    <w:rsid w:val="00766022"/>
    <w:rsid w:val="007D33A5"/>
    <w:rsid w:val="007F4C8B"/>
    <w:rsid w:val="009171DA"/>
    <w:rsid w:val="00953274"/>
    <w:rsid w:val="00965F4D"/>
    <w:rsid w:val="00A65388"/>
    <w:rsid w:val="00BF28CA"/>
    <w:rsid w:val="00C811E3"/>
    <w:rsid w:val="00CD179C"/>
    <w:rsid w:val="00D26421"/>
    <w:rsid w:val="00E073F8"/>
    <w:rsid w:val="00E10192"/>
    <w:rsid w:val="00ED184F"/>
    <w:rsid w:val="00F3007D"/>
    <w:rsid w:val="00F468A1"/>
    <w:rsid w:val="00FD520E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03F5-9077-480E-BDC4-1042A6E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34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Petra Buist</cp:lastModifiedBy>
  <cp:revision>3</cp:revision>
  <cp:lastPrinted>2016-12-09T09:15:00Z</cp:lastPrinted>
  <dcterms:created xsi:type="dcterms:W3CDTF">2016-12-14T09:50:00Z</dcterms:created>
  <dcterms:modified xsi:type="dcterms:W3CDTF">2016-12-14T09:53:00Z</dcterms:modified>
</cp:coreProperties>
</file>